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AB" w:rsidRPr="00021CEC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黑体" w:eastAsia="黑体" w:hAnsi="黑体" w:cs="宋体"/>
          <w:color w:val="2B2B2B"/>
          <w:sz w:val="32"/>
          <w:szCs w:val="28"/>
          <w:shd w:val="clear" w:color="auto" w:fill="FFFFFF"/>
        </w:rPr>
      </w:pPr>
      <w:r w:rsidRPr="00021CEC">
        <w:rPr>
          <w:rFonts w:ascii="黑体" w:eastAsia="黑体" w:hAnsi="黑体" w:cs="宋体" w:hint="eastAsia"/>
          <w:color w:val="2B2B2B"/>
          <w:sz w:val="32"/>
          <w:szCs w:val="28"/>
          <w:shd w:val="clear" w:color="auto" w:fill="FFFFFF"/>
        </w:rPr>
        <w:t>附件</w:t>
      </w:r>
      <w:r w:rsidR="00231692" w:rsidRPr="00021CEC">
        <w:rPr>
          <w:rFonts w:ascii="黑体" w:eastAsia="黑体" w:hAnsi="黑体" w:cs="宋体"/>
          <w:color w:val="2B2B2B"/>
          <w:sz w:val="32"/>
          <w:szCs w:val="28"/>
          <w:shd w:val="clear" w:color="auto" w:fill="FFFFFF"/>
        </w:rPr>
        <w:t>4</w:t>
      </w:r>
    </w:p>
    <w:p w:rsidR="00E243AB" w:rsidRDefault="00672BDD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2B2B2B"/>
          <w:sz w:val="36"/>
          <w:szCs w:val="36"/>
          <w:shd w:val="clear" w:color="auto" w:fill="FFFFFF"/>
        </w:rPr>
        <w:t>委托人</w:t>
      </w:r>
      <w:r w:rsidR="003534AF">
        <w:rPr>
          <w:rFonts w:ascii="宋体" w:hAnsi="宋体" w:cs="宋体" w:hint="eastAsia"/>
          <w:b/>
          <w:bCs/>
          <w:color w:val="2B2B2B"/>
          <w:sz w:val="36"/>
          <w:szCs w:val="36"/>
          <w:shd w:val="clear" w:color="auto" w:fill="FFFFFF"/>
        </w:rPr>
        <w:t>授权书</w:t>
      </w:r>
    </w:p>
    <w:p w:rsidR="00021CEC" w:rsidRPr="00021CEC" w:rsidRDefault="00021CEC" w:rsidP="00021CEC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 w:rsidRPr="00021CEC"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彭州市人民医院：</w:t>
      </w:r>
    </w:p>
    <w:p w:rsidR="00E243AB" w:rsidRDefault="003534AF" w:rsidP="00882399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Chars="200" w:firstLine="560"/>
        <w:rPr>
          <w:rFonts w:ascii="宋体" w:hAnsi="宋体" w:cs="宋体"/>
          <w:color w:val="2B2B2B"/>
          <w:sz w:val="28"/>
          <w:szCs w:val="28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兹授权    </w:t>
      </w:r>
      <w:r w:rsidR="00882399">
        <w:rPr>
          <w:rFonts w:ascii="宋体" w:hAnsi="宋体" w:cs="宋体"/>
          <w:color w:val="2B2B2B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，身份证号：                 （身份证复印件附后）为我方委托代理人，委托其在</w:t>
      </w:r>
      <w:r w:rsidR="00021CEC"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贵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院负责本次比选采购的申报、配送及相关事宜。我公司对被委托人签名文件、协议、合同等负全部责任。</w:t>
      </w:r>
    </w:p>
    <w:p w:rsidR="00E243AB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  <w:bookmarkStart w:id="0" w:name="_GoBack"/>
      <w:bookmarkEnd w:id="0"/>
    </w:p>
    <w:p w:rsidR="00E243AB" w:rsidRDefault="00E243AB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 w:rsidR="00E243AB" w:rsidRDefault="00E243AB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 w:rsidR="00E243AB" w:rsidRDefault="00882399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药品经营企业</w:t>
      </w:r>
      <w:r w:rsidR="003534AF"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 xml:space="preserve">（盖章）： </w:t>
      </w:r>
    </w:p>
    <w:p w:rsidR="00E243AB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法定代表人 ：</w:t>
      </w:r>
    </w:p>
    <w:p w:rsidR="00882399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 xml:space="preserve">被委托人签名：         </w:t>
      </w:r>
    </w:p>
    <w:p w:rsidR="00E243AB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有效期：</w:t>
      </w:r>
    </w:p>
    <w:p w:rsidR="00E243AB" w:rsidRDefault="003534AF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签署日期：_____ 年_____月 _____日</w:t>
      </w:r>
    </w:p>
    <w:p w:rsidR="00E243AB" w:rsidRDefault="00E243AB">
      <w:pPr>
        <w:rPr>
          <w:rFonts w:hint="eastAsia"/>
        </w:rPr>
      </w:pPr>
    </w:p>
    <w:p w:rsidR="00E243AB" w:rsidRDefault="00E243AB">
      <w:pPr>
        <w:rPr>
          <w:rFonts w:hint="eastAsia"/>
        </w:rPr>
      </w:pPr>
    </w:p>
    <w:sectPr w:rsidR="00E243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08" w:rsidRDefault="00BD4E08" w:rsidP="00882399">
      <w:pPr>
        <w:rPr>
          <w:rFonts w:hint="eastAsia"/>
        </w:rPr>
      </w:pPr>
      <w:r>
        <w:separator/>
      </w:r>
    </w:p>
  </w:endnote>
  <w:endnote w:type="continuationSeparator" w:id="0">
    <w:p w:rsidR="00BD4E08" w:rsidRDefault="00BD4E08" w:rsidP="008823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08" w:rsidRDefault="00BD4E08" w:rsidP="00882399">
      <w:pPr>
        <w:rPr>
          <w:rFonts w:hint="eastAsia"/>
        </w:rPr>
      </w:pPr>
      <w:r>
        <w:separator/>
      </w:r>
    </w:p>
  </w:footnote>
  <w:footnote w:type="continuationSeparator" w:id="0">
    <w:p w:rsidR="00BD4E08" w:rsidRDefault="00BD4E08" w:rsidP="008823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674"/>
    <w:rsid w:val="00021CEC"/>
    <w:rsid w:val="00051C92"/>
    <w:rsid w:val="000F1419"/>
    <w:rsid w:val="00210117"/>
    <w:rsid w:val="00231692"/>
    <w:rsid w:val="00292D6B"/>
    <w:rsid w:val="002F7A33"/>
    <w:rsid w:val="003534AF"/>
    <w:rsid w:val="00386674"/>
    <w:rsid w:val="0048477C"/>
    <w:rsid w:val="00672BDD"/>
    <w:rsid w:val="00720C4E"/>
    <w:rsid w:val="00882399"/>
    <w:rsid w:val="00AB1DBE"/>
    <w:rsid w:val="00BD4E08"/>
    <w:rsid w:val="00CF7D0D"/>
    <w:rsid w:val="00E243AB"/>
    <w:rsid w:val="00E7666A"/>
    <w:rsid w:val="00FF720F"/>
    <w:rsid w:val="759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92EB1-8B86-49B2-836B-DE58C58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16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16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2021-03-10T06:39:00Z</cp:lastPrinted>
  <dcterms:created xsi:type="dcterms:W3CDTF">2017-05-03T06:26:00Z</dcterms:created>
  <dcterms:modified xsi:type="dcterms:W3CDTF">2021-05-26T05:13:00Z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